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A4B83" w14:textId="1E06706A" w:rsidR="00993748" w:rsidRDefault="00DF2C2F">
      <w:pPr>
        <w:spacing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  <w:r>
        <w:rPr>
          <w:rFonts w:ascii="Cambria" w:eastAsia="Cambria" w:hAnsi="Cambria" w:cs="Cambria"/>
          <w:b/>
          <w:i/>
          <w:sz w:val="24"/>
          <w:szCs w:val="24"/>
        </w:rPr>
        <w:t>LCCAA – Head Start Menu</w:t>
      </w:r>
    </w:p>
    <w:p w14:paraId="634FB0E9" w14:textId="2E32B9FA" w:rsidR="00993748" w:rsidRDefault="001C3C8E">
      <w:pPr>
        <w:spacing w:line="240" w:lineRule="auto"/>
        <w:jc w:val="center"/>
        <w:rPr>
          <w:rFonts w:ascii="Cambria" w:eastAsia="Cambria" w:hAnsi="Cambria" w:cs="Cambria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36"/>
          <w:szCs w:val="36"/>
        </w:rPr>
        <w:t>APRIL 2025</w:t>
      </w:r>
    </w:p>
    <w:tbl>
      <w:tblPr>
        <w:tblStyle w:val="a"/>
        <w:tblW w:w="11310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"/>
        <w:gridCol w:w="2085"/>
        <w:gridCol w:w="2250"/>
        <w:gridCol w:w="2235"/>
        <w:gridCol w:w="2190"/>
        <w:gridCol w:w="2280"/>
      </w:tblGrid>
      <w:tr w:rsidR="00993748" w14:paraId="26BFCF72" w14:textId="77777777">
        <w:trPr>
          <w:trHeight w:val="27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2D010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49B21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MONDAY</w:t>
            </w:r>
          </w:p>
        </w:tc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0060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TUESDAY</w:t>
            </w:r>
          </w:p>
        </w:tc>
        <w:tc>
          <w:tcPr>
            <w:tcW w:w="2235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303A4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WEDNESDAY</w:t>
            </w:r>
          </w:p>
        </w:tc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8F9C0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THURSDAY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145CE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sz w:val="20"/>
                <w:szCs w:val="20"/>
                <w:shd w:val="clear" w:color="auto" w:fill="F1C232"/>
              </w:rPr>
            </w:pPr>
            <w:r>
              <w:rPr>
                <w:rFonts w:ascii="Helvetica Neue" w:eastAsia="Helvetica Neue" w:hAnsi="Helvetica Neue" w:cs="Helvetica Neue"/>
                <w:b/>
                <w:sz w:val="14"/>
                <w:szCs w:val="14"/>
                <w:shd w:val="clear" w:color="auto" w:fill="F1C232"/>
              </w:rPr>
              <w:t>FRIDAY</w:t>
            </w:r>
          </w:p>
        </w:tc>
      </w:tr>
      <w:tr w:rsidR="00993748" w14:paraId="752400AE" w14:textId="77777777">
        <w:trPr>
          <w:trHeight w:val="683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861990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5E8F7849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067398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FF99F6" w14:textId="77777777" w:rsidR="00993748" w:rsidRDefault="001C3C8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</w:t>
            </w:r>
          </w:p>
          <w:p w14:paraId="4A004690" w14:textId="77777777" w:rsidR="006725E7" w:rsidRPr="006725E7" w:rsidRDefault="006725E7" w:rsidP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Bread</w:t>
            </w:r>
          </w:p>
          <w:p w14:paraId="2F8D575A" w14:textId="079FCD2B" w:rsidR="006725E7" w:rsidRDefault="006725E7" w:rsidP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5CD5F6" w14:textId="105FFADD" w:rsidR="00275BA6" w:rsidRDefault="001C3C8E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2</w:t>
            </w:r>
          </w:p>
          <w:p w14:paraId="0772FFFD" w14:textId="77777777" w:rsidR="006725E7" w:rsidRPr="006725E7" w:rsidRDefault="006725E7" w:rsidP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</w:t>
            </w:r>
          </w:p>
          <w:p w14:paraId="4BA523D2" w14:textId="61D343E8" w:rsidR="006725E7" w:rsidRDefault="006725E7" w:rsidP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</w:p>
          <w:p w14:paraId="70891608" w14:textId="4D27B66B" w:rsidR="00993748" w:rsidRDefault="001C3C8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1F1EAD" w14:textId="383B74E4" w:rsidR="00275BA6" w:rsidRDefault="001C3C8E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  <w:r w:rsidRPr="001C3C8E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3</w:t>
            </w:r>
          </w:p>
          <w:p w14:paraId="393D1483" w14:textId="77777777" w:rsidR="006725E7" w:rsidRPr="006725E7" w:rsidRDefault="006725E7" w:rsidP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Strawberry Mini Bagel </w:t>
            </w:r>
          </w:p>
          <w:p w14:paraId="33D0E6A0" w14:textId="452C7127" w:rsidR="00993748" w:rsidRPr="0030249D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67C9E3" w14:textId="77777777" w:rsidR="00993748" w:rsidRDefault="001C3C8E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 4</w:t>
            </w:r>
          </w:p>
          <w:p w14:paraId="72CB1CFD" w14:textId="35423D19" w:rsidR="006725E7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Yogurt, Strawberry &amp; Granola Parfait</w:t>
            </w:r>
          </w:p>
        </w:tc>
      </w:tr>
      <w:tr w:rsidR="00993748" w14:paraId="11B303BB" w14:textId="77777777">
        <w:trPr>
          <w:trHeight w:val="26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B0D46" w14:textId="77777777" w:rsidR="00993748" w:rsidRDefault="00DF2C2F">
            <w:pPr>
              <w:keepLines/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78E5DC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207B35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Burger, WG Bun</w:t>
            </w:r>
          </w:p>
          <w:p w14:paraId="00237D05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Cheese Slices</w:t>
            </w:r>
          </w:p>
          <w:p w14:paraId="6C7FD758" w14:textId="67E7C090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Pickle Chips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,</w:t>
            </w: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 Ketchup  </w:t>
            </w:r>
          </w:p>
          <w:p w14:paraId="7F754374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Baked Beans </w:t>
            </w:r>
          </w:p>
          <w:p w14:paraId="261701F1" w14:textId="47C75554" w:rsidR="00275BA6" w:rsidRDefault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Apricots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10DB5C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Braised Chicken Thigh </w:t>
            </w:r>
          </w:p>
          <w:p w14:paraId="6ABC3435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 Maple Cinnamon Carrots </w:t>
            </w:r>
          </w:p>
          <w:p w14:paraId="512BC2A6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Cornbread </w:t>
            </w:r>
          </w:p>
          <w:p w14:paraId="5E1DEE65" w14:textId="64A16E20" w:rsidR="00993748" w:rsidRDefault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Clementine</w:t>
            </w: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23DA0B0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  <w:lang w:val="en-US"/>
              </w:rPr>
              <w:t xml:space="preserve">WG Macaroni &amp; Cheese </w:t>
            </w:r>
          </w:p>
          <w:p w14:paraId="014A4DB8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  <w:lang w:val="en-US"/>
              </w:rPr>
              <w:t>Steamed Broccoli</w:t>
            </w:r>
          </w:p>
          <w:p w14:paraId="64D97846" w14:textId="1A942DCA" w:rsidR="00993748" w:rsidRDefault="00D53DA8" w:rsidP="00D53DA8">
            <w:pPr>
              <w:widowControl w:val="0"/>
              <w:shd w:val="clear" w:color="auto" w:fill="FFE599"/>
              <w:rPr>
                <w:rFonts w:ascii="Helvetica Neue" w:eastAsia="Helvetica Neue" w:hAnsi="Helvetica Neue" w:cs="Helvetica Neue"/>
                <w:b/>
                <w:sz w:val="20"/>
                <w:szCs w:val="20"/>
                <w:shd w:val="clear" w:color="auto" w:fill="FFE599"/>
              </w:rPr>
            </w:pPr>
            <w:r w:rsidRPr="00D53DA8">
              <w:rPr>
                <w:rFonts w:ascii="Verdana" w:eastAsia="Helvetica Neue" w:hAnsi="Verdana" w:cs="Helvetica Neue"/>
                <w:b/>
                <w:sz w:val="14"/>
                <w:szCs w:val="14"/>
                <w:shd w:val="clear" w:color="auto" w:fill="FFE599"/>
                <w:lang w:val="en-US"/>
              </w:rPr>
              <w:t>Mango Chunks</w:t>
            </w: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A4C033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WG Cheese Pizza</w:t>
            </w:r>
          </w:p>
          <w:p w14:paraId="626E0425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Seasonal Melon</w:t>
            </w:r>
          </w:p>
          <w:p w14:paraId="05E7FDE2" w14:textId="31A1F24F" w:rsidR="00275BA6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Corn on the Cob</w:t>
            </w:r>
          </w:p>
          <w:p w14:paraId="30038285" w14:textId="2E0FBB8E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</w:tr>
      <w:tr w:rsidR="00993748" w14:paraId="38A9D700" w14:textId="77777777">
        <w:trPr>
          <w:trHeight w:val="37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2E77D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539775FC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961AA3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10BEB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Educational Crackers </w:t>
            </w:r>
          </w:p>
          <w:p w14:paraId="3D88D41A" w14:textId="5DE3428F" w:rsidR="00993748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Diced Pears  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1B3D96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67165F0F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</w:p>
          <w:p w14:paraId="6F8A8165" w14:textId="70A3A5A3" w:rsidR="00275BA6" w:rsidRDefault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Cheese Stick 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7B7BE8" w14:textId="77777777" w:rsidR="0030249D" w:rsidRPr="0030249D" w:rsidRDefault="0030249D" w:rsidP="0030249D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Graham Crackers</w:t>
            </w:r>
          </w:p>
          <w:p w14:paraId="30F7B969" w14:textId="3A4D4986" w:rsidR="00993748" w:rsidRDefault="0030249D" w:rsidP="0030249D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55C97E" w14:textId="77777777" w:rsidR="0030249D" w:rsidRPr="0030249D" w:rsidRDefault="0030249D" w:rsidP="0030249D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Tortilla Chips </w:t>
            </w:r>
          </w:p>
          <w:p w14:paraId="551FE660" w14:textId="77777777" w:rsidR="0030249D" w:rsidRPr="0030249D" w:rsidRDefault="0030249D" w:rsidP="0030249D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Salsa</w:t>
            </w:r>
          </w:p>
          <w:p w14:paraId="0F57DC44" w14:textId="001E8638" w:rsidR="00993748" w:rsidRDefault="0099374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343AC255" w14:textId="77777777">
        <w:trPr>
          <w:trHeight w:val="62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A9DA9D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D349B0B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6383F9" w14:textId="77777777" w:rsidR="00993748" w:rsidRDefault="006725E7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          </w:t>
            </w:r>
            <w:r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</w:t>
            </w:r>
            <w:r w:rsidRPr="006725E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             7</w:t>
            </w:r>
          </w:p>
          <w:p w14:paraId="33CAD5AD" w14:textId="77777777" w:rsidR="0030249D" w:rsidRPr="0030249D" w:rsidRDefault="0030249D" w:rsidP="0030249D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WG Frosted Flakes</w:t>
            </w:r>
          </w:p>
          <w:p w14:paraId="71114013" w14:textId="07742F2F" w:rsidR="0030249D" w:rsidRPr="006725E7" w:rsidRDefault="0030249D" w:rsidP="0030249D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  <w:lang w:val="en-US"/>
              </w:rPr>
              <w:t>Pineapple tidbits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F4A649" w14:textId="7777777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8</w:t>
            </w:r>
          </w:p>
          <w:p w14:paraId="435A651A" w14:textId="503D9466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Blueberry 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Waffle</w:t>
            </w:r>
          </w:p>
          <w:p w14:paraId="0AB1CB21" w14:textId="7DE564D1" w:rsid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Apple Slices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EE5DEE" w14:textId="7777777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9</w:t>
            </w:r>
          </w:p>
          <w:p w14:paraId="31D29AC1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Purple Daze Smoothie </w:t>
            </w:r>
          </w:p>
          <w:p w14:paraId="2FD2B47E" w14:textId="7787AF8F" w:rsid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WG Bunny Grahams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0DEB6B" w14:textId="7777777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10</w:t>
            </w:r>
          </w:p>
          <w:p w14:paraId="74467AD0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Banana Muffin </w:t>
            </w:r>
          </w:p>
          <w:p w14:paraId="133C3626" w14:textId="4A460268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Diced Peaches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4A8017" w14:textId="77777777" w:rsidR="00993748" w:rsidRDefault="006725E7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 11</w:t>
            </w:r>
          </w:p>
          <w:p w14:paraId="7B1D75BD" w14:textId="68BDCA1F" w:rsidR="0030249D" w:rsidRDefault="0030249D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Yogurt, Blueberry &amp; Granola</w:t>
            </w:r>
          </w:p>
        </w:tc>
      </w:tr>
      <w:tr w:rsidR="00993748" w14:paraId="61982CA3" w14:textId="77777777">
        <w:trPr>
          <w:trHeight w:val="81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F54B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5149D" w14:textId="77777777" w:rsidR="00D53DA8" w:rsidRPr="00D53DA8" w:rsidRDefault="00D53DA8" w:rsidP="00D53DA8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Veggie Chili w/ Cheese </w:t>
            </w:r>
          </w:p>
          <w:p w14:paraId="4584B80E" w14:textId="77777777" w:rsidR="00D53DA8" w:rsidRPr="00D53DA8" w:rsidRDefault="00D53DA8" w:rsidP="00D53DA8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Saltine Crackers </w:t>
            </w:r>
          </w:p>
          <w:p w14:paraId="0F95D605" w14:textId="77777777" w:rsidR="00D53DA8" w:rsidRPr="00D53DA8" w:rsidRDefault="00D53DA8" w:rsidP="00D53DA8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Fresh Broccoli w/ Ranch </w:t>
            </w:r>
          </w:p>
          <w:p w14:paraId="61C613DD" w14:textId="024024A2" w:rsidR="00993748" w:rsidRPr="00275BA6" w:rsidRDefault="00D53DA8" w:rsidP="00D53DA8">
            <w:pPr>
              <w:widowControl w:val="0"/>
              <w:shd w:val="clear" w:color="auto" w:fill="FFE599"/>
              <w:spacing w:line="240" w:lineRule="auto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Mixed Fruit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CB6A4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Meatballs </w:t>
            </w:r>
          </w:p>
          <w:p w14:paraId="52F77709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Sub Bun </w:t>
            </w:r>
          </w:p>
          <w:p w14:paraId="7A9E7CB7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Shredded Motz.</w:t>
            </w:r>
          </w:p>
          <w:p w14:paraId="2D2380A0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California Veggies</w:t>
            </w:r>
          </w:p>
          <w:p w14:paraId="2355FE4A" w14:textId="460A559D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Diced Pears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B7EACB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Chicken Drumstick </w:t>
            </w:r>
          </w:p>
          <w:p w14:paraId="2FB741F8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w/ BBQ Sauce</w:t>
            </w:r>
          </w:p>
          <w:p w14:paraId="246A80DE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Corn</w:t>
            </w:r>
          </w:p>
          <w:p w14:paraId="24DE79D9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Cornbread  </w:t>
            </w:r>
          </w:p>
          <w:p w14:paraId="2E3C0C85" w14:textId="05F55254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Tropical Fruit</w:t>
            </w: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C67897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Baked Mexican Macaroni </w:t>
            </w:r>
          </w:p>
          <w:p w14:paraId="140D3384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Green Beans </w:t>
            </w:r>
          </w:p>
          <w:p w14:paraId="7243636C" w14:textId="597E0FC4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Diced Pears</w:t>
            </w:r>
          </w:p>
        </w:tc>
        <w:tc>
          <w:tcPr>
            <w:tcW w:w="228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5841E0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  <w:lang w:val="en-US"/>
              </w:rPr>
              <w:t xml:space="preserve">Orange Chicken </w:t>
            </w:r>
          </w:p>
          <w:p w14:paraId="26E41F38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  <w:lang w:val="en-US"/>
              </w:rPr>
              <w:t xml:space="preserve">WG Brown Rice </w:t>
            </w:r>
          </w:p>
          <w:p w14:paraId="188E701A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  <w:lang w:val="en-US"/>
              </w:rPr>
              <w:t xml:space="preserve">Stir Fry Veggies </w:t>
            </w:r>
          </w:p>
          <w:p w14:paraId="0B83FD46" w14:textId="2B6F573C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2"/>
                <w:szCs w:val="12"/>
                <w:shd w:val="clear" w:color="auto" w:fill="FFE599"/>
                <w:lang w:val="en-US"/>
              </w:rPr>
              <w:t>Seasonal</w:t>
            </w:r>
          </w:p>
        </w:tc>
      </w:tr>
      <w:tr w:rsidR="00993748" w14:paraId="63D8FC2E" w14:textId="77777777">
        <w:trPr>
          <w:trHeight w:val="26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F54AA0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4E3C94B2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1D76D87" w14:textId="77777777" w:rsidR="0030249D" w:rsidRPr="0030249D" w:rsidRDefault="0030249D" w:rsidP="0030249D">
            <w:pPr>
              <w:widowControl w:val="0"/>
              <w:shd w:val="clear" w:color="auto" w:fill="FFE599"/>
              <w:jc w:val="both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Hard Boiled Egg </w:t>
            </w:r>
          </w:p>
          <w:p w14:paraId="6A001F5A" w14:textId="7CD5E56D" w:rsidR="00993748" w:rsidRDefault="0030249D" w:rsidP="0030249D">
            <w:pPr>
              <w:widowControl w:val="0"/>
              <w:shd w:val="clear" w:color="auto" w:fill="FFE599"/>
              <w:jc w:val="both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Simply Cheddar Chex Mix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CF92CA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proofErr w:type="spellStart"/>
            <w:r w:rsidRPr="0030249D">
              <w:rPr>
                <w:rFonts w:ascii="Verdana" w:eastAsia="Verdana" w:hAnsi="Verdana" w:cs="Verdana"/>
                <w:b/>
                <w:sz w:val="14"/>
                <w:szCs w:val="14"/>
              </w:rPr>
              <w:t>Danimal</w:t>
            </w:r>
            <w:proofErr w:type="spellEnd"/>
            <w:r w:rsidRPr="0030249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Yogurt </w:t>
            </w:r>
          </w:p>
          <w:p w14:paraId="1A3F2388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</w:rPr>
              <w:t>Fresh Orange/ Clementine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</w:rPr>
              <w:tab/>
            </w:r>
          </w:p>
          <w:p w14:paraId="21BFA766" w14:textId="32D5C3F4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F5E5BC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Flatbread </w:t>
            </w:r>
          </w:p>
          <w:p w14:paraId="34B7C437" w14:textId="03476919" w:rsidR="00993748" w:rsidRDefault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WOW Butter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&amp;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Jelly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7BDD1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Mango Peach Applesauce </w:t>
            </w:r>
          </w:p>
          <w:p w14:paraId="1E69E075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Pretzels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</w:p>
          <w:p w14:paraId="08EF38CB" w14:textId="01A6437B" w:rsidR="00275BA6" w:rsidRDefault="00275BA6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5C6269CF" w14:textId="1FDC197D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1432A1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Banana</w:t>
            </w:r>
          </w:p>
          <w:p w14:paraId="06743334" w14:textId="09E6F7E6" w:rsidR="00275BA6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Goldfish Crackers</w:t>
            </w:r>
          </w:p>
          <w:p w14:paraId="32DD036B" w14:textId="0E8D8041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236D9225" w14:textId="77777777">
        <w:trPr>
          <w:trHeight w:val="5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F688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7F69A129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58A2D9" w14:textId="50BF074C" w:rsidR="00275BA6" w:rsidRDefault="006725E7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14</w:t>
            </w:r>
          </w:p>
          <w:p w14:paraId="384FC7F8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WG Cheerios Cereal</w:t>
            </w:r>
          </w:p>
          <w:p w14:paraId="77CE16DB" w14:textId="67B74B09" w:rsid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Pineapple Tidbits</w:t>
            </w:r>
          </w:p>
          <w:p w14:paraId="6D6C2988" w14:textId="349D2461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</w:t>
            </w: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ECD7C7" w14:textId="7777777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15</w:t>
            </w:r>
          </w:p>
          <w:p w14:paraId="311EF6DD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Bread</w:t>
            </w:r>
          </w:p>
          <w:p w14:paraId="46687A02" w14:textId="0BF142A5" w:rsid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1D6E00" w14:textId="6439F0DF" w:rsidR="00275BA6" w:rsidRDefault="006725E7" w:rsidP="00275BA6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16</w:t>
            </w:r>
          </w:p>
          <w:p w14:paraId="697FA596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Mini Wheat</w:t>
            </w:r>
          </w:p>
          <w:p w14:paraId="5111D695" w14:textId="386DA99D" w:rsidR="00993748" w:rsidRDefault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Seasonal Melon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FF66A" w14:textId="7777777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                            </w:t>
            </w:r>
            <w:r w:rsidR="0030249D"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  <w:t xml:space="preserve">     </w:t>
            </w:r>
            <w:r w:rsidRPr="006725E7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1</w:t>
            </w:r>
            <w:r w:rsidR="0030249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7</w:t>
            </w:r>
          </w:p>
          <w:p w14:paraId="670D29A1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 xml:space="preserve">WG Strawberry Mini Bagel </w:t>
            </w:r>
          </w:p>
          <w:p w14:paraId="60EF750C" w14:textId="7F02FF9E" w:rsidR="0030249D" w:rsidRPr="006725E7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bCs/>
                <w:sz w:val="14"/>
                <w:szCs w:val="14"/>
                <w:shd w:val="clear" w:color="auto" w:fill="FFE599"/>
              </w:rPr>
              <w:t>Applesauce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E1D00F" w14:textId="7777777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18</w:t>
            </w:r>
          </w:p>
          <w:p w14:paraId="4E90C8A0" w14:textId="38153ACA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</w:p>
        </w:tc>
      </w:tr>
      <w:tr w:rsidR="00993748" w14:paraId="56CB0366" w14:textId="77777777">
        <w:trPr>
          <w:trHeight w:val="724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C5E1F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dotted" w:sz="12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73CE0F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Egg Omelet </w:t>
            </w:r>
          </w:p>
          <w:p w14:paraId="0CB4D358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Maple Sweet Potatoes </w:t>
            </w:r>
          </w:p>
          <w:p w14:paraId="101C8BCC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Croissant</w:t>
            </w:r>
          </w:p>
          <w:p w14:paraId="5FCC82E8" w14:textId="322BC6C2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Baked Cinnamon Apples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7B4FF2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Chicken Taco – WG Tortilla Seasoned Chicken </w:t>
            </w:r>
          </w:p>
          <w:p w14:paraId="0EB6C5E4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Shredded Cheese </w:t>
            </w:r>
          </w:p>
          <w:p w14:paraId="6A99F743" w14:textId="082A58A3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Lettuce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, </w:t>
            </w: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Salsa </w:t>
            </w:r>
          </w:p>
          <w:p w14:paraId="503D81F6" w14:textId="2FAFA9F8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Clementine 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84121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Teriyaki Beef Dipper </w:t>
            </w:r>
          </w:p>
          <w:p w14:paraId="7CD747B5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Sweet &amp; Sour Sauce </w:t>
            </w:r>
          </w:p>
          <w:p w14:paraId="74275A0F" w14:textId="77777777" w:rsid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WG Veggie Fried Rice</w:t>
            </w:r>
          </w:p>
          <w:p w14:paraId="69E6D7D9" w14:textId="15B28FD6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Peas </w:t>
            </w:r>
          </w:p>
          <w:p w14:paraId="24A650CE" w14:textId="57F38BA7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Pineapple Tidbits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500AAF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lang w:val="en-US"/>
              </w:rPr>
              <w:t>Turkey w/ Gravy</w:t>
            </w:r>
          </w:p>
          <w:p w14:paraId="37B6BD0F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lang w:val="en-US"/>
              </w:rPr>
              <w:t xml:space="preserve">Mashed Potatoes </w:t>
            </w:r>
          </w:p>
          <w:p w14:paraId="787FA7FC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lang w:val="en-US"/>
              </w:rPr>
              <w:t>WG Dinner Roll</w:t>
            </w:r>
          </w:p>
          <w:p w14:paraId="60607C34" w14:textId="545C6FF2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lang w:val="en-US"/>
              </w:rPr>
              <w:t>Seasonal Melon</w:t>
            </w: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A9976A" w14:textId="77777777" w:rsidR="006725E7" w:rsidRPr="006725E7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</w:rPr>
            </w:pPr>
            <w:r w:rsidRPr="006725E7">
              <w:rPr>
                <w:rFonts w:ascii="Verdana" w:eastAsia="Verdana" w:hAnsi="Verdana" w:cs="Verdana"/>
                <w:b/>
                <w:color w:val="1F1F1F"/>
              </w:rPr>
              <w:t>NO SCHOOL</w:t>
            </w:r>
          </w:p>
          <w:p w14:paraId="7832FAC3" w14:textId="082297E0" w:rsidR="006725E7" w:rsidRPr="006725E7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color w:val="1F1F1F"/>
              </w:rPr>
            </w:pPr>
            <w:r w:rsidRPr="006725E7">
              <w:rPr>
                <w:rFonts w:ascii="Verdana" w:eastAsia="Verdana" w:hAnsi="Verdana" w:cs="Verdana"/>
                <w:b/>
                <w:color w:val="1F1F1F"/>
              </w:rPr>
              <w:t>AGENCY CLOSED</w:t>
            </w:r>
          </w:p>
        </w:tc>
      </w:tr>
      <w:tr w:rsidR="00993748" w14:paraId="080C0153" w14:textId="77777777">
        <w:trPr>
          <w:trHeight w:val="436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E43EF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66910688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otted" w:sz="12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A0AB40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Apples</w:t>
            </w:r>
          </w:p>
          <w:p w14:paraId="64B48006" w14:textId="09D67605" w:rsidR="00993748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WG Cheez It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466A81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Educational Crackers </w:t>
            </w:r>
          </w:p>
          <w:p w14:paraId="6770AEAD" w14:textId="4F4A27A1" w:rsid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Diced Pears  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</w:p>
          <w:p w14:paraId="4DCD711A" w14:textId="1812E89D" w:rsidR="00993748" w:rsidRDefault="00993748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6AA6EA2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43631BF0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</w:p>
          <w:p w14:paraId="7C59342C" w14:textId="21B9FBD7" w:rsidR="00993748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Cheese Stick 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AFD2B9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Graham Crackers</w:t>
            </w:r>
          </w:p>
          <w:p w14:paraId="4933E1FE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Sun Splash Veggie Juice</w:t>
            </w:r>
          </w:p>
          <w:p w14:paraId="249FFEA2" w14:textId="7E6F6099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F85070" w14:textId="6A9E5F1F" w:rsidR="00D102C5" w:rsidRDefault="00D102C5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  <w:p w14:paraId="5932AC62" w14:textId="7CF6E7B6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2E783454" w14:textId="77777777">
        <w:trPr>
          <w:trHeight w:val="2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B78D6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1A777F9D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6763A7" w14:textId="483DE482" w:rsidR="00D102C5" w:rsidRDefault="006725E7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21</w:t>
            </w:r>
          </w:p>
          <w:p w14:paraId="7A519AC3" w14:textId="56D4EFCF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AB17CA" w14:textId="60FB8CF6" w:rsidR="00D102C5" w:rsidRDefault="006725E7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22</w:t>
            </w:r>
          </w:p>
          <w:p w14:paraId="69BC580D" w14:textId="56D06C8E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6FA7C" w14:textId="05463D34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23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otted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F644A54" w14:textId="0029594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24</w:t>
            </w:r>
            <w:r w:rsidR="00DF2C2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</w:t>
            </w:r>
            <w:r w:rsidR="00DF2C2F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</w:t>
            </w:r>
          </w:p>
        </w:tc>
        <w:tc>
          <w:tcPr>
            <w:tcW w:w="2280" w:type="dxa"/>
            <w:tcBorders>
              <w:top w:val="single" w:sz="24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58445D8" w14:textId="067811C6" w:rsidR="00993748" w:rsidRDefault="00DF2C2F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</w:t>
            </w:r>
            <w:r w:rsidR="006725E7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25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</w:t>
            </w:r>
          </w:p>
        </w:tc>
      </w:tr>
      <w:tr w:rsidR="00993748" w14:paraId="012B8E4A" w14:textId="77777777">
        <w:trPr>
          <w:trHeight w:val="29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C5195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66A956" w14:textId="34187C9A" w:rsidR="00993748" w:rsidRPr="006725E7" w:rsidRDefault="006725E7" w:rsidP="006725E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SPRING</w:t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F6E35E" w14:textId="6A947F82" w:rsidR="00993748" w:rsidRPr="006725E7" w:rsidRDefault="006725E7" w:rsidP="006725E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BREAK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44A98E5" w14:textId="66CE46EB" w:rsidR="00993748" w:rsidRPr="006725E7" w:rsidRDefault="006725E7" w:rsidP="006725E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</w:pPr>
            <w:r w:rsidRPr="006725E7">
              <w:rPr>
                <w:rFonts w:ascii="Verdana" w:eastAsia="Verdana" w:hAnsi="Verdana" w:cs="Verdana"/>
                <w:b/>
                <w:sz w:val="28"/>
                <w:szCs w:val="28"/>
                <w:shd w:val="clear" w:color="auto" w:fill="FFE599"/>
              </w:rPr>
              <w:t>WEEK</w:t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D87862" w14:textId="5AB100E8" w:rsidR="00993748" w:rsidRPr="006725E7" w:rsidRDefault="006725E7" w:rsidP="006725E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iCs/>
                <w:sz w:val="28"/>
                <w:szCs w:val="2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28"/>
                <w:szCs w:val="28"/>
                <w:shd w:val="clear" w:color="auto" w:fill="FFE599"/>
              </w:rPr>
              <w:t>NO</w:t>
            </w:r>
          </w:p>
          <w:p w14:paraId="478F36B8" w14:textId="6F782887" w:rsidR="00993748" w:rsidRDefault="00993748" w:rsidP="006725E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dashed" w:sz="6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331911" w14:textId="11D1088B" w:rsidR="00993748" w:rsidRPr="006725E7" w:rsidRDefault="006725E7" w:rsidP="006725E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iCs/>
                <w:sz w:val="28"/>
                <w:szCs w:val="28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iCs/>
                <w:sz w:val="28"/>
                <w:szCs w:val="28"/>
                <w:shd w:val="clear" w:color="auto" w:fill="FFE599"/>
              </w:rPr>
              <w:t>SCHOOL</w:t>
            </w:r>
          </w:p>
          <w:p w14:paraId="2F55946B" w14:textId="686BAB0E" w:rsidR="00993748" w:rsidRDefault="00993748" w:rsidP="006725E7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5A3E37A7" w14:textId="77777777" w:rsidTr="0030249D">
        <w:trPr>
          <w:trHeight w:val="425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DF76A" w14:textId="77777777" w:rsidR="00993748" w:rsidRDefault="00DF2C2F" w:rsidP="0030249D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331996AB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52BCEC" w14:textId="64942A53" w:rsidR="00993748" w:rsidRDefault="00993748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AF85CD" w14:textId="71F5C9E6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D0369" w14:textId="11E2A254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0888B7" w14:textId="77777777" w:rsidR="00993748" w:rsidRDefault="00993748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71CFCF" w14:textId="77777777" w:rsidR="00993748" w:rsidRDefault="00993748">
            <w:pPr>
              <w:widowControl w:val="0"/>
              <w:shd w:val="clear" w:color="auto" w:fill="FFE599"/>
              <w:jc w:val="center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63C9D1B9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E9DA63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B</w:t>
            </w:r>
          </w:p>
          <w:p w14:paraId="696BBDD6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0"/>
                <w:szCs w:val="10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single" w:sz="24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EAB95" w14:textId="4BB774CC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28</w:t>
            </w:r>
          </w:p>
          <w:p w14:paraId="37DA77A5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WG Cheerios Cereal</w:t>
            </w:r>
          </w:p>
          <w:p w14:paraId="7FF6BDC0" w14:textId="6693FEDB" w:rsidR="0030249D" w:rsidRDefault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Pineapple Tidbits</w:t>
            </w:r>
          </w:p>
          <w:p w14:paraId="7BE96218" w14:textId="3540E6DF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5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AA975A" w14:textId="77777777" w:rsidR="00993748" w:rsidRDefault="006725E7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29</w:t>
            </w:r>
          </w:p>
          <w:p w14:paraId="7C7D1535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Banana Bread</w:t>
            </w:r>
          </w:p>
          <w:p w14:paraId="1C6DB8C3" w14:textId="65A39753" w:rsid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 Slices</w:t>
            </w:r>
          </w:p>
        </w:tc>
        <w:tc>
          <w:tcPr>
            <w:tcW w:w="2235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55D5A0" w14:textId="25F66A0E" w:rsidR="00D102C5" w:rsidRDefault="006725E7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                                        30</w:t>
            </w:r>
          </w:p>
          <w:p w14:paraId="0CBA6E07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Purple Daze Smoothie </w:t>
            </w:r>
          </w:p>
          <w:p w14:paraId="4FF12B39" w14:textId="0639ACB6" w:rsidR="00993748" w:rsidRPr="002A0487" w:rsidRDefault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WG Bunny Grahams</w:t>
            </w:r>
          </w:p>
        </w:tc>
        <w:tc>
          <w:tcPr>
            <w:tcW w:w="2190" w:type="dxa"/>
            <w:tcBorders>
              <w:top w:val="single" w:sz="24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140A36" w14:textId="16F9F0C6" w:rsidR="00D102C5" w:rsidRDefault="00D102C5" w:rsidP="00D102C5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  <w:p w14:paraId="66188223" w14:textId="39E2FC0B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456F40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  <w:tr w:rsidR="00993748" w14:paraId="41735E26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7FA07D" w14:textId="77777777" w:rsidR="00993748" w:rsidRDefault="00DF2C2F">
            <w:pPr>
              <w:widowControl w:val="0"/>
              <w:shd w:val="clear" w:color="auto" w:fill="F1C232"/>
              <w:spacing w:line="240" w:lineRule="auto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L</w:t>
            </w:r>
          </w:p>
        </w:tc>
        <w:tc>
          <w:tcPr>
            <w:tcW w:w="2085" w:type="dxa"/>
            <w:tcBorders>
              <w:top w:val="dashed" w:sz="8" w:space="0" w:color="000000"/>
              <w:left w:val="single" w:sz="24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3EF041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French Toast Sticks </w:t>
            </w:r>
          </w:p>
          <w:p w14:paraId="1E93B95E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Maple Syrup </w:t>
            </w:r>
          </w:p>
          <w:p w14:paraId="243B1721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Chicken Sausage Patty </w:t>
            </w:r>
          </w:p>
          <w:p w14:paraId="09F30783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Tater Tots </w:t>
            </w:r>
          </w:p>
          <w:p w14:paraId="027CF359" w14:textId="5A1E4B79" w:rsidR="00993748" w:rsidRDefault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Tangerine</w:t>
            </w:r>
          </w:p>
        </w:tc>
        <w:tc>
          <w:tcPr>
            <w:tcW w:w="225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2BBC7E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Burger, WG Bun</w:t>
            </w:r>
          </w:p>
          <w:p w14:paraId="7FEB171E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Cheese Slices</w:t>
            </w:r>
          </w:p>
          <w:p w14:paraId="78E2E8EF" w14:textId="4159F12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Pickle Chips</w:t>
            </w:r>
            <w:r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,</w:t>
            </w: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 Ketchup  </w:t>
            </w:r>
          </w:p>
          <w:p w14:paraId="340F0F96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Baked Beans </w:t>
            </w:r>
          </w:p>
          <w:p w14:paraId="59A46A18" w14:textId="40D5C396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Apricots</w:t>
            </w:r>
          </w:p>
        </w:tc>
        <w:tc>
          <w:tcPr>
            <w:tcW w:w="2235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468E21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Braised Chicken Thigh </w:t>
            </w:r>
          </w:p>
          <w:p w14:paraId="44C72AAE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 Maple Cinnamon Carrots </w:t>
            </w:r>
          </w:p>
          <w:p w14:paraId="27BD32E0" w14:textId="77777777" w:rsidR="00D53DA8" w:rsidRPr="00D53DA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 xml:space="preserve">WG Cornbread </w:t>
            </w:r>
          </w:p>
          <w:p w14:paraId="400CADD2" w14:textId="205587CE" w:rsidR="00993748" w:rsidRDefault="00D53DA8" w:rsidP="00D53DA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  <w:r w:rsidRPr="00D53DA8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  <w:lang w:val="en-US"/>
              </w:rPr>
              <w:t>Clementine</w:t>
            </w:r>
          </w:p>
        </w:tc>
        <w:tc>
          <w:tcPr>
            <w:tcW w:w="2190" w:type="dxa"/>
            <w:tcBorders>
              <w:top w:val="dashed" w:sz="8" w:space="0" w:color="000000"/>
              <w:left w:val="single" w:sz="18" w:space="0" w:color="000000"/>
              <w:bottom w:val="dashed" w:sz="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536AB" w14:textId="10AC37BD" w:rsidR="00D102C5" w:rsidRDefault="00D102C5" w:rsidP="00D102C5">
            <w:pPr>
              <w:widowControl w:val="0"/>
              <w:shd w:val="clear" w:color="auto" w:fill="FFE599"/>
              <w:rPr>
                <w:rFonts w:ascii="Helvetica Neue" w:eastAsia="Helvetica Neue" w:hAnsi="Helvetica Neue" w:cs="Helvetica Neue"/>
                <w:b/>
                <w:sz w:val="20"/>
                <w:szCs w:val="20"/>
                <w:shd w:val="clear" w:color="auto" w:fill="FFE599"/>
              </w:rPr>
            </w:pPr>
          </w:p>
          <w:p w14:paraId="3B441A79" w14:textId="5C40017D" w:rsidR="00993748" w:rsidRDefault="00993748">
            <w:pPr>
              <w:widowControl w:val="0"/>
              <w:shd w:val="clear" w:color="auto" w:fill="FFE599"/>
              <w:rPr>
                <w:rFonts w:ascii="Helvetica Neue" w:eastAsia="Helvetica Neue" w:hAnsi="Helvetica Neue" w:cs="Helvetica Neue"/>
                <w:b/>
                <w:sz w:val="20"/>
                <w:szCs w:val="20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B85A77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sz w:val="14"/>
                <w:szCs w:val="14"/>
                <w:shd w:val="clear" w:color="auto" w:fill="FFE599"/>
              </w:rPr>
            </w:pPr>
          </w:p>
        </w:tc>
      </w:tr>
      <w:tr w:rsidR="00993748" w14:paraId="6CCA9AC6" w14:textId="77777777">
        <w:trPr>
          <w:trHeight w:val="610"/>
        </w:trPr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FA642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</w:p>
          <w:p w14:paraId="61C9EC45" w14:textId="77777777" w:rsidR="00993748" w:rsidRDefault="00DF2C2F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18"/>
                <w:szCs w:val="18"/>
                <w:shd w:val="clear" w:color="auto" w:fill="F1C232"/>
              </w:rPr>
            </w:pPr>
            <w:r>
              <w:rPr>
                <w:b/>
                <w:sz w:val="18"/>
                <w:szCs w:val="18"/>
                <w:shd w:val="clear" w:color="auto" w:fill="F1C232"/>
              </w:rPr>
              <w:t>s</w:t>
            </w:r>
          </w:p>
          <w:p w14:paraId="1A79F90C" w14:textId="77777777" w:rsidR="00993748" w:rsidRDefault="00993748">
            <w:pPr>
              <w:widowControl w:val="0"/>
              <w:shd w:val="clear" w:color="auto" w:fill="F1C232"/>
              <w:spacing w:line="240" w:lineRule="auto"/>
              <w:jc w:val="center"/>
              <w:rPr>
                <w:b/>
                <w:sz w:val="8"/>
                <w:szCs w:val="8"/>
                <w:shd w:val="clear" w:color="auto" w:fill="F1C232"/>
              </w:rPr>
            </w:pPr>
          </w:p>
        </w:tc>
        <w:tc>
          <w:tcPr>
            <w:tcW w:w="2085" w:type="dxa"/>
            <w:tcBorders>
              <w:top w:val="dashed" w:sz="6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82B42A5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Apples</w:t>
            </w:r>
          </w:p>
          <w:p w14:paraId="54541401" w14:textId="192A6A92" w:rsidR="00993748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>WG Cheez It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</w:p>
        </w:tc>
        <w:tc>
          <w:tcPr>
            <w:tcW w:w="225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CF482B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WG Educational Crackers </w:t>
            </w:r>
          </w:p>
          <w:p w14:paraId="1397D96B" w14:textId="45C982FD" w:rsidR="00993748" w:rsidRDefault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Diced Pears  </w:t>
            </w:r>
          </w:p>
        </w:tc>
        <w:tc>
          <w:tcPr>
            <w:tcW w:w="2235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66E13E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Assorted Fresh Veggies </w:t>
            </w:r>
          </w:p>
          <w:p w14:paraId="75DBD1A0" w14:textId="77777777" w:rsidR="0030249D" w:rsidRPr="0030249D" w:rsidRDefault="0030249D" w:rsidP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Ranch Dip </w:t>
            </w:r>
          </w:p>
          <w:p w14:paraId="1B7F44EA" w14:textId="5EB30803" w:rsidR="00993748" w:rsidRDefault="0030249D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 xml:space="preserve">Cheese Stick </w:t>
            </w:r>
            <w:r w:rsidRPr="0030249D"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  <w:tab/>
            </w:r>
          </w:p>
        </w:tc>
        <w:tc>
          <w:tcPr>
            <w:tcW w:w="2190" w:type="dxa"/>
            <w:tcBorders>
              <w:top w:val="dashed" w:sz="6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A1166" w14:textId="09CEC3F3" w:rsidR="00993748" w:rsidRDefault="00993748">
            <w:pPr>
              <w:widowControl w:val="0"/>
              <w:shd w:val="clear" w:color="auto" w:fill="FFE599"/>
              <w:tabs>
                <w:tab w:val="left" w:pos="2772"/>
              </w:tabs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  <w:tc>
          <w:tcPr>
            <w:tcW w:w="2280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DA4D0C" w14:textId="77777777" w:rsidR="00993748" w:rsidRDefault="00993748">
            <w:pPr>
              <w:widowControl w:val="0"/>
              <w:shd w:val="clear" w:color="auto" w:fill="FFE599"/>
              <w:rPr>
                <w:rFonts w:ascii="Verdana" w:eastAsia="Verdana" w:hAnsi="Verdana" w:cs="Verdana"/>
                <w:b/>
                <w:sz w:val="14"/>
                <w:szCs w:val="14"/>
                <w:shd w:val="clear" w:color="auto" w:fill="FFE599"/>
              </w:rPr>
            </w:pPr>
          </w:p>
        </w:tc>
      </w:tr>
    </w:tbl>
    <w:p w14:paraId="33A0A0D5" w14:textId="77777777" w:rsidR="00993748" w:rsidRDefault="00DF2C2F">
      <w:pPr>
        <w:spacing w:line="240" w:lineRule="auto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Milk is served daily at breakfast and lunch.  Children who are 1 -2 years old are served whole milk. Children &gt;2 years old are served 1% milk.   When a specific food allergy   </w:t>
      </w:r>
    </w:p>
    <w:p w14:paraId="3446CB72" w14:textId="77777777" w:rsidR="00993748" w:rsidRDefault="00DF2C2F">
      <w:pPr>
        <w:spacing w:line="240" w:lineRule="auto"/>
        <w:rPr>
          <w:rFonts w:ascii="Cambria" w:eastAsia="Cambria" w:hAnsi="Cambria" w:cs="Cambria"/>
          <w:i/>
          <w:sz w:val="16"/>
          <w:szCs w:val="16"/>
        </w:rPr>
      </w:pPr>
      <w:r>
        <w:rPr>
          <w:rFonts w:ascii="Cambria" w:eastAsia="Cambria" w:hAnsi="Cambria" w:cs="Cambria"/>
          <w:i/>
          <w:sz w:val="16"/>
          <w:szCs w:val="16"/>
        </w:rPr>
        <w:t xml:space="preserve">       is identified, appropriate food substitutions will be provided. Menu items are subject to change due to food availability or unplanned school closings.  WG = whole grain</w:t>
      </w:r>
    </w:p>
    <w:p w14:paraId="1AF79382" w14:textId="77777777" w:rsidR="00993748" w:rsidRDefault="00DF2C2F">
      <w:pPr>
        <w:spacing w:line="240" w:lineRule="auto"/>
      </w:pPr>
      <w:r>
        <w:t xml:space="preserve">  </w:t>
      </w:r>
    </w:p>
    <w:p w14:paraId="26E29375" w14:textId="55E22F03" w:rsidR="00993748" w:rsidRDefault="00DF2C2F">
      <w:pPr>
        <w:spacing w:line="240" w:lineRule="auto"/>
      </w:pPr>
      <w:r>
        <w:t xml:space="preserve">   </w:t>
      </w:r>
      <w:r>
        <w:rPr>
          <w:noProof/>
          <w:lang w:val="en-US"/>
        </w:rPr>
        <w:drawing>
          <wp:inline distT="114300" distB="114300" distL="114300" distR="114300" wp14:anchorId="5D3FAFF1" wp14:editId="6F4D927B">
            <wp:extent cx="871538" cy="29527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538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F96209" wp14:editId="3332B5BB">
                <wp:simplePos x="0" y="0"/>
                <wp:positionH relativeFrom="column">
                  <wp:posOffset>4584700</wp:posOffset>
                </wp:positionH>
                <wp:positionV relativeFrom="paragraph">
                  <wp:posOffset>38100</wp:posOffset>
                </wp:positionV>
                <wp:extent cx="2547938" cy="37775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0300" y="3673050"/>
                          <a:ext cx="3071400" cy="213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3835F9" w14:textId="77777777" w:rsidR="00993748" w:rsidRDefault="00DF2C2F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boto" w:eastAsia="Roboto" w:hAnsi="Roboto" w:cs="Roboto"/>
                                <w:color w:val="212529"/>
                                <w:sz w:val="20"/>
                              </w:rPr>
                              <w:t>This institution is an equal opportunity provider.</w:t>
                            </w:r>
                          </w:p>
                          <w:p w14:paraId="5F7B5DE2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  <w:p w14:paraId="1ACD8B6F" w14:textId="77777777" w:rsidR="00993748" w:rsidRDefault="0099374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96209" id="Rectangle 1" o:spid="_x0000_s1026" style="position:absolute;margin-left:361pt;margin-top:3pt;width:200.65pt;height:2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545DQIAABUEAAAOAAAAZHJzL2Uyb0RvYy54bWysU9uO0zAQfUfiHyy/0yS9bLdV0xXaUoS0&#10;gkoLHzB1nMaSYxuP26R/z9gp2+7ygITIgzOOJ2fOnDlePfStZifpUVlT8mKUcyaNsJUyh5L/+L79&#10;cM8ZBjAVaGtkyc8S+cP6/btV55ZybBurK+kZgRhcdq7kTQhumWUoGtkCjqyThg5r61sItPWHrPLQ&#10;EXqrs3Ge32Wd9ZXzVkhE+roZDvk64de1FOFbXaMMTJecuIW0+rTu45qtV7A8eHCNEhca8A8sWlCG&#10;ir5AbSAAO3r1B1SrhLdo6zASts1sXSshUw/UTZG/6ea5ASdTLyQOuheZ8P/Biq+nZ7fzJEPncIkU&#10;xi762rfxTfxYX/LJfZFPcpLvTPHdfJLPLsLJPjARE/J5MY0JgjLGxWRBMUFmVyTnMXyWtmUxKLmn&#10;wSS94PSEYUj9nRILG7tVWqfhaMO6ki9m4xnBA1mk1hAobF1VcjSHBINWqyr+En9Gf9g/as9OEIee&#10;ngubV2mx3gawGfLS0WAHb4+mSrUbCdUnU7FwduRdQw7mkQy2nGlJfqcg5QVQ+u95JIc2pMpV6RiF&#10;ft8TSAz3tjrvPEMntorIPQGGHXjyY0FlyaNU8OcRPJHQXwyZYFFMoyohbaazeZyAvz3Z356AEY0l&#10;65N4Q/gY0kUY9P54DLZWaRRXKhey5L00zMs9iea+3aes621e/wIAAP//AwBQSwMEFAAGAAgAAAAh&#10;AJYapXbgAAAACQEAAA8AAABkcnMvZG93bnJldi54bWxMj0FPwzAMhe9I/IfISNxYslbrUGk6IRBC&#10;ICTExmW3tPHajsYpTbaVf493gpNlv6fn7xWryfXiiGPoPGmYzxQIpNrbjhoNn5unm1sQIRqypveE&#10;Gn4wwKq8vChMbv2JPvC4jo3gEAq50dDGOORShrpFZ8LMD0is7fzoTOR1bKQdzYnDXS8TpTLpTEf8&#10;oTUDPrRYf60PTsOweXff2+n50au35V69bLN0ql61vr6a7u9ARJzinxnO+IwOJTNV/kA2iF7DMkm4&#10;S9SQ8Tjr8yRNQVR8WCxAloX836D8BQAA//8DAFBLAQItABQABgAIAAAAIQC2gziS/gAAAOEBAAAT&#10;AAAAAAAAAAAAAAAAAAAAAABbQ29udGVudF9UeXBlc10ueG1sUEsBAi0AFAAGAAgAAAAhADj9If/W&#10;AAAAlAEAAAsAAAAAAAAAAAAAAAAALwEAAF9yZWxzLy5yZWxzUEsBAi0AFAAGAAgAAAAhAMAbnjkN&#10;AgAAFQQAAA4AAAAAAAAAAAAAAAAALgIAAGRycy9lMm9Eb2MueG1sUEsBAi0AFAAGAAgAAAAhAJYa&#10;pXbgAAAACQEAAA8AAAAAAAAAAAAAAAAAZwQAAGRycy9kb3ducmV2LnhtbFBLBQYAAAAABAAEAPMA&#10;AAB0BQAAAAA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3835F9" w14:textId="77777777" w:rsidR="00993748" w:rsidRDefault="00DF2C2F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Roboto" w:eastAsia="Roboto" w:hAnsi="Roboto" w:cs="Roboto"/>
                          <w:color w:val="212529"/>
                          <w:sz w:val="20"/>
                        </w:rPr>
                        <w:t>This institution is an equal opportunity provider.</w:t>
                      </w:r>
                    </w:p>
                    <w:p w14:paraId="5F7B5DE2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  <w:p w14:paraId="1ACD8B6F" w14:textId="77777777" w:rsidR="00993748" w:rsidRDefault="0099374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53DA8">
        <w:t xml:space="preserve">                     </w:t>
      </w:r>
      <w:r w:rsidR="00D53DA8" w:rsidRPr="00D53DA8">
        <w:rPr>
          <w:sz w:val="16"/>
          <w:szCs w:val="16"/>
        </w:rPr>
        <w:t>MG 3/19/25</w:t>
      </w:r>
    </w:p>
    <w:sectPr w:rsidR="00993748">
      <w:pgSz w:w="12240" w:h="15840"/>
      <w:pgMar w:top="360" w:right="360" w:bottom="36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48"/>
    <w:rsid w:val="001C3C8E"/>
    <w:rsid w:val="00275BA6"/>
    <w:rsid w:val="002A0487"/>
    <w:rsid w:val="0030249D"/>
    <w:rsid w:val="003E635D"/>
    <w:rsid w:val="006725E7"/>
    <w:rsid w:val="00706C4F"/>
    <w:rsid w:val="00993748"/>
    <w:rsid w:val="00AE27F3"/>
    <w:rsid w:val="00D102C5"/>
    <w:rsid w:val="00D53DA8"/>
    <w:rsid w:val="00D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521C"/>
  <w15:docId w15:val="{96C3443B-A650-4F3F-A9D2-60CF0B2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024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Jc4hRvTkbV/U0oqJ92AVJBsTqA==">CgMxLjAyCGguZ2pkZ3hzOAByITF4MFMwX1RlVXJOQjJObUxXU1I2MjVqZjEwamNPMWhWWQ==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Gray</dc:creator>
  <cp:lastModifiedBy>Melinda Gray</cp:lastModifiedBy>
  <cp:revision>3</cp:revision>
  <cp:lastPrinted>2025-03-19T17:55:00Z</cp:lastPrinted>
  <dcterms:created xsi:type="dcterms:W3CDTF">2025-03-19T16:58:00Z</dcterms:created>
  <dcterms:modified xsi:type="dcterms:W3CDTF">2025-03-19T17:59:00Z</dcterms:modified>
</cp:coreProperties>
</file>